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2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Patient Payment Plan Agreement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D6E4F0"/>
                <w:sz w:val="20"/>
                <w:szCs w:val="20"/>
              </w:rPr>
              <w:t xml:space="preserve">Medical Billing — Installment Payment Contract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1565C0" w:sz="4"/>
              <w:left w:val="single" w:color="1565C0" w:sz="12"/>
              <w:bottom w:val="single" w:color="1565C0" w:sz="4"/>
              <w:right w:val="single" w:color="1565C0" w:sz="4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0D47A1"/>
                <w:sz w:val="20"/>
                <w:szCs w:val="20"/>
              </w:rPr>
              <w:t xml:space="preserve">This agreement allows you to pay your medical bill in smaller monthly amounts. Please read all sections carefully and sign at the bottom to confirm your commitment.</w:t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1 — Provider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/ Clinic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City, State, ZIP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Billing Contact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2 — Patient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Patient Full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City, State, ZIP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Address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3 — Balance &amp; Payment Schedule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Amount Owed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Down Payment (if any)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Remaining Balance After Down Payment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Monthly Payment Amount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Payment Start Date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Payment Due Day Each Month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The ___ of every month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Number of Payments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Final Payment Date (Estimated)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4 — Payment Method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Please select how you will make your monthly payments:</w:t>
      </w:r>
    </w:p>
    <w:p>
      <w:pPr>
        <w:spacing w:after="80"/>
      </w:pPr>
      <w: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Check — Mail to the address above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Cash — Pay in person at our office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Credit / Debit Card — Card will be charged on due date each month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Online Portal — Pay at: ______________________________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Automatic Bank Draft (ACH) — Bank will auto-transfer on due date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Card / Bank Authorization (If Applicable)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Cardholder / Account Holder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Card Type / Bank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Card / Account Number (Last 4 only)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XXXX-XXXX-XXXX-</w:t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Billing ZIP Code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5 — Agreement Terms &amp; Conditions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By signing this agreement, the patient (or responsible party) agrees to all of the following:</w:t>
      </w:r>
    </w:p>
    <w:p>
      <w:pPr>
        <w:spacing w:after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Make Payments on Time — Payments must be received by the due date each month. A late payment is any payment not received within 10 days of the due date.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Late Payment Fee — A late fee of $_____ (or ___%) may be added to your account if a payment is missed without prior notice.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Missed Payment Policy — If two or more payments are missed in a row without communication, the full remaining balance may become due immediately.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Insurance Adjustments — If insurance pays any part of the balance, your payments will be reduced accordingly. You will be notified of any changes.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Change Requests — If you need to change your payment amount or due date, please call our billing office at least 5 business days before your next payment.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No Interest — This plan carries 0% interest unless a payment is 30+ days late, after which interest of ___% per year may apply.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Collection — Accounts that remain unpaid after 90 days from the last payment may be referred to a collections agency. This can affect your credit score.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Hardship Assistance — If your financial situation changes, please contact us as soon as possible. We will try to work with you to find a new plan.</w:t>
      </w:r>
    </w:p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6 — Signatures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Both parties agree to the terms stated above. This agreement becomes effective on the date signed below.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Patient / Responsible Party Signature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Printed Name of Patient / Responsible Party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Relationship to Patient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Authorized Provider Representative Signature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Printed Name &amp; Title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Please keep a copy of this signed agreement for your records. A copy will also be kept in your patient file.</w:t>
      </w:r>
    </w:p>
    <w:sectPr>
      <w:pgSz w:w="12240" w:h="15840" w:orient="portrait"/>
      <w:pgMar w:top="1260" w:right="1260" w:bottom="126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2026-05-25T15:24:09.573Z</dcterms:created>
  <dcterms:modified xsi:type="dcterms:W3CDTF">2026-05-25T15:24:09.573Z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